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AA" w:rsidRDefault="00010EAA" w:rsidP="00010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Перелік документів, що має надати акціонер (представник акціонера) для участі у </w:t>
      </w:r>
      <w:r w:rsidR="008D4094">
        <w:rPr>
          <w:rFonts w:ascii="Times New Roman" w:hAnsi="Times New Roman" w:cs="Times New Roman"/>
          <w:b/>
          <w:sz w:val="28"/>
          <w:szCs w:val="28"/>
        </w:rPr>
        <w:t xml:space="preserve">річних </w:t>
      </w:r>
      <w:r>
        <w:rPr>
          <w:rFonts w:ascii="Times New Roman" w:hAnsi="Times New Roman" w:cs="Times New Roman"/>
          <w:b/>
          <w:sz w:val="28"/>
          <w:szCs w:val="28"/>
        </w:rPr>
        <w:t xml:space="preserve">загальних зборах </w:t>
      </w:r>
      <w:r w:rsidRPr="002C272D">
        <w:rPr>
          <w:rFonts w:ascii="Times New Roman" w:hAnsi="Times New Roman" w:cs="Times New Roman"/>
          <w:b/>
          <w:sz w:val="28"/>
          <w:szCs w:val="28"/>
        </w:rPr>
        <w:t xml:space="preserve">акціонерів </w:t>
      </w:r>
    </w:p>
    <w:p w:rsidR="00F54796" w:rsidRPr="001D638F" w:rsidRDefault="00F54796" w:rsidP="00F5479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Агробудкомплект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  <w:proofErr w:type="spellStart"/>
      <w:r w:rsidRPr="00F54796">
        <w:rPr>
          <w:rFonts w:ascii="Times New Roman" w:hAnsi="Times New Roman" w:cs="Times New Roman"/>
          <w:b/>
          <w:sz w:val="28"/>
          <w:szCs w:val="28"/>
        </w:rPr>
        <w:t>призначених</w:t>
      </w:r>
      <w:proofErr w:type="spellEnd"/>
      <w:r w:rsidRPr="00F54796">
        <w:rPr>
          <w:rFonts w:ascii="Times New Roman" w:hAnsi="Times New Roman" w:cs="Times New Roman"/>
          <w:b/>
          <w:sz w:val="28"/>
          <w:szCs w:val="28"/>
        </w:rPr>
        <w:t xml:space="preserve"> на 29.03.2019</w:t>
      </w:r>
      <w:r w:rsidR="001D63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bookmarkStart w:id="0" w:name="_GoBack"/>
      <w:bookmarkEnd w:id="0"/>
    </w:p>
    <w:p w:rsidR="00D43B5B" w:rsidRDefault="00D43B5B"/>
    <w:p w:rsidR="00010EAA" w:rsidRDefault="00010EAA" w:rsidP="00010EAA">
      <w:pPr>
        <w:spacing w:after="0"/>
        <w:ind w:firstLine="567"/>
        <w:jc w:val="both"/>
        <w:rPr>
          <w:rFonts w:ascii="Times New Roman" w:hAnsi="Times New Roman" w:cs="Times New Roman"/>
          <w:bCs/>
          <w:spacing w:val="-5"/>
        </w:rPr>
      </w:pPr>
    </w:p>
    <w:p w:rsidR="00010EAA" w:rsidRPr="00010EAA" w:rsidRDefault="00010EAA" w:rsidP="00010EA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0EAA">
        <w:rPr>
          <w:rFonts w:ascii="Times New Roman" w:hAnsi="Times New Roman" w:cs="Times New Roman"/>
          <w:bCs/>
          <w:spacing w:val="-5"/>
        </w:rPr>
        <w:t>Для реєстрації та участі в річних загальних зборах акціонерам необхідно мати при собі паспорт, а представникам акціонерів, також -</w:t>
      </w:r>
      <w:r w:rsidRPr="00010EAA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010EAA">
        <w:rPr>
          <w:rFonts w:ascii="Times New Roman" w:hAnsi="Times New Roman" w:cs="Times New Roman"/>
        </w:rPr>
        <w:t>довіреність або інші документи, які посвідчують право представника на участь у річних загальних зборах, оформлені згідно з вимогами законодавства України.</w:t>
      </w:r>
    </w:p>
    <w:p w:rsidR="00010EAA" w:rsidRPr="00010EAA" w:rsidRDefault="00010EAA" w:rsidP="00010EA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0EAA">
        <w:rPr>
          <w:rFonts w:ascii="Times New Roman" w:hAnsi="Times New Roman" w:cs="Times New Roman"/>
        </w:rPr>
        <w:t xml:space="preserve">Довіреність на право участі та голосування на річних загальних зборах, видана фізичною особою, посвідчується нотаріусом або іншими посадовими особами, які </w:t>
      </w:r>
      <w:r w:rsidR="00F54796">
        <w:rPr>
          <w:rFonts w:ascii="Times New Roman" w:hAnsi="Times New Roman" w:cs="Times New Roman"/>
        </w:rPr>
        <w:t>мають право видавати довіреності.</w:t>
      </w:r>
    </w:p>
    <w:p w:rsidR="00010EAA" w:rsidRDefault="00010EAA" w:rsidP="00010EAA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010EAA" w:rsidSect="00D4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AA"/>
    <w:rsid w:val="00010EAA"/>
    <w:rsid w:val="000F72C9"/>
    <w:rsid w:val="001D638F"/>
    <w:rsid w:val="00285208"/>
    <w:rsid w:val="003436BE"/>
    <w:rsid w:val="003C65FE"/>
    <w:rsid w:val="00494F6B"/>
    <w:rsid w:val="007850CE"/>
    <w:rsid w:val="008D4094"/>
    <w:rsid w:val="008F4F99"/>
    <w:rsid w:val="00A76F14"/>
    <w:rsid w:val="00AE2E2B"/>
    <w:rsid w:val="00AE606A"/>
    <w:rsid w:val="00B96D88"/>
    <w:rsid w:val="00C736A9"/>
    <w:rsid w:val="00D43B5B"/>
    <w:rsid w:val="00E14EAC"/>
    <w:rsid w:val="00F5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e.sadula</dc:creator>
  <cp:lastModifiedBy>Admin</cp:lastModifiedBy>
  <cp:revision>3</cp:revision>
  <dcterms:created xsi:type="dcterms:W3CDTF">2019-02-28T10:34:00Z</dcterms:created>
  <dcterms:modified xsi:type="dcterms:W3CDTF">2019-02-28T10:36:00Z</dcterms:modified>
</cp:coreProperties>
</file>